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6518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370A37FA" w14:textId="77777777" w:rsidTr="00602D61">
        <w:tc>
          <w:tcPr>
            <w:tcW w:w="5104" w:type="dxa"/>
            <w:shd w:val="clear" w:color="auto" w:fill="auto"/>
          </w:tcPr>
          <w:p w14:paraId="47430BBB" w14:textId="77777777" w:rsidR="00DE3331" w:rsidRPr="00DE3331" w:rsidRDefault="007604E8" w:rsidP="007604E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60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760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оріальних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7604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7225DFBE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BA1A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громад» 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proofErr w:type="gram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320581EC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48D529C9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185604FE" w14:textId="585698B0" w:rsidR="006E29DA" w:rsidRPr="006E29DA" w:rsidRDefault="006E29DA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1924/01.1-14</w:t>
            </w:r>
          </w:p>
        </w:tc>
      </w:tr>
    </w:tbl>
    <w:p w14:paraId="1E123209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7A5D1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47.15pt" o:ole="" fillcolor="window">
            <v:imagedata r:id="rId6" o:title=""/>
          </v:shape>
          <o:OLEObject Type="Embed" ProgID="Word.Picture.8" ShapeID="_x0000_i1025" DrawAspect="Content" ObjectID="_1788103579" r:id="rId7"/>
        </w:object>
      </w:r>
    </w:p>
    <w:p w14:paraId="3B16504C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21342F5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C988F" w14:textId="0E97F7CE" w:rsidR="00DE3331" w:rsidRPr="00DE3331" w:rsidRDefault="006E29DA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Шіст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надцята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0755A79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1CBA76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062A06EE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588592" w14:textId="77777777" w:rsidR="00DE3331" w:rsidRPr="00DE3331" w:rsidRDefault="00DE3331" w:rsidP="00D55C3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008F2DB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5EF1A82A" w14:textId="77777777" w:rsidTr="006E29DA">
        <w:trPr>
          <w:trHeight w:val="2142"/>
        </w:trPr>
        <w:tc>
          <w:tcPr>
            <w:tcW w:w="5211" w:type="dxa"/>
          </w:tcPr>
          <w:p w14:paraId="7084A8FB" w14:textId="59C9BF3D" w:rsidR="00DE3331" w:rsidRPr="006E29DA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об’єктів спільної власності територіальних громад сіл, селищ, міст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приватизації</w:t>
            </w:r>
            <w:proofErr w:type="spellEnd"/>
            <w:r w:rsidR="006E29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211" w:type="dxa"/>
          </w:tcPr>
          <w:p w14:paraId="2C53938E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1D50777E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обласної ради № 1557 від 26.09.2019</w:t>
            </w:r>
          </w:p>
        </w:tc>
        <w:tc>
          <w:tcPr>
            <w:tcW w:w="3083" w:type="dxa"/>
          </w:tcPr>
          <w:p w14:paraId="3304EC80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1819694C" w14:textId="6D0CEDB4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</w:t>
      </w:r>
      <w:r w:rsidR="006E2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 xml:space="preserve">432,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ради</w:t>
      </w:r>
      <w:r w:rsidR="006E29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04.11.2011 </w:t>
      </w:r>
      <w:r w:rsidR="006E29DA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t xml:space="preserve">№ </w:t>
      </w:r>
      <w:r w:rsidRPr="00DE3331">
        <w:rPr>
          <w:rFonts w:ascii="Times New Roman" w:hAnsi="Times New Roman" w:cs="Times New Roman"/>
          <w:sz w:val="28"/>
          <w:szCs w:val="28"/>
        </w:rPr>
        <w:lastRenderedPageBreak/>
        <w:t>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E333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управління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», </w:t>
      </w:r>
      <w:r w:rsidR="006E29DA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26.09.2019 № 1557 «Про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>»</w:t>
      </w:r>
      <w:r w:rsidR="006E29DA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194C29D" w14:textId="240802A3" w:rsidR="00DE3331" w:rsidRPr="008336CC" w:rsidRDefault="00DE3331" w:rsidP="00641F4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231A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color w:val="007BB8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:</w:t>
      </w:r>
      <w:r w:rsidR="0064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1D5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E7E06">
        <w:rPr>
          <w:rFonts w:ascii="Times New Roman" w:hAnsi="Times New Roman" w:cs="Times New Roman"/>
          <w:sz w:val="28"/>
          <w:szCs w:val="28"/>
          <w:lang w:val="uk-UA"/>
        </w:rPr>
        <w:t>удівлю</w:t>
      </w:r>
      <w:r w:rsidR="009301D5" w:rsidRPr="009301D5">
        <w:rPr>
          <w:rFonts w:ascii="Times New Roman" w:hAnsi="Times New Roman" w:cs="Times New Roman"/>
          <w:sz w:val="28"/>
          <w:szCs w:val="28"/>
          <w:lang w:val="uk-UA"/>
        </w:rPr>
        <w:t xml:space="preserve"> аптеки №</w:t>
      </w:r>
      <w:r w:rsidR="009301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1D5" w:rsidRPr="009301D5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9301D5" w:rsidRPr="009301D5">
        <w:rPr>
          <w:rFonts w:ascii="Times New Roman" w:hAnsi="Times New Roman" w:cs="Times New Roman"/>
          <w:sz w:val="28"/>
          <w:szCs w:val="28"/>
          <w:lang w:val="uk-UA"/>
        </w:rPr>
        <w:t xml:space="preserve">142,8 </w:t>
      </w:r>
      <w:proofErr w:type="spellStart"/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Pr="008336CC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8336CC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BE7E06">
        <w:rPr>
          <w:rFonts w:ascii="Times New Roman" w:hAnsi="Times New Roman" w:cs="Times New Roman"/>
          <w:sz w:val="28"/>
          <w:szCs w:val="28"/>
          <w:lang w:val="uk-UA"/>
        </w:rPr>
        <w:t>ташовану</w:t>
      </w:r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Тячівський</w:t>
      </w:r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 район, </w:t>
      </w:r>
      <w:r w:rsidR="009301D5">
        <w:rPr>
          <w:rFonts w:ascii="Times New Roman" w:hAnsi="Times New Roman" w:cs="Times New Roman"/>
          <w:sz w:val="28"/>
          <w:szCs w:val="28"/>
          <w:lang w:val="uk-UA"/>
        </w:rPr>
        <w:t xml:space="preserve">смт. Дубове, </w:t>
      </w:r>
      <w:r w:rsidR="009301D5" w:rsidRPr="009301D5">
        <w:rPr>
          <w:rFonts w:ascii="Times New Roman" w:hAnsi="Times New Roman" w:cs="Times New Roman"/>
          <w:sz w:val="28"/>
          <w:szCs w:val="28"/>
          <w:lang w:val="uk-UA"/>
        </w:rPr>
        <w:t>вул. Миру (Леніна), 129</w:t>
      </w:r>
      <w:r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FAFADE" w14:textId="2DEA5A39" w:rsidR="00DE3331" w:rsidRPr="00E245EC" w:rsidRDefault="00DE3331" w:rsidP="00DE333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36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42E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E29DA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0542ED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0542ED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0542E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0542E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0542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0542E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0542E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0542E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0542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0542ED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0542ED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6E29DA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0542ED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6E29D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542ED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0542E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542E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0542ED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2176FDFA" w14:textId="780262DF" w:rsidR="00DE3331" w:rsidRPr="00D55C3F" w:rsidRDefault="00DE3331" w:rsidP="00DE3331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5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55C3F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6E29D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6E29DA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D55C3F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F57BE0" w:rsidRPr="00D55C3F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F57BE0" w:rsidRPr="00D55C3F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55C3F">
        <w:rPr>
          <w:rFonts w:ascii="Times New Roman" w:hAnsi="Times New Roman" w:cs="Times New Roman"/>
          <w:sz w:val="28"/>
          <w:szCs w:val="28"/>
        </w:rPr>
        <w:t>.</w:t>
      </w:r>
    </w:p>
    <w:p w14:paraId="6CFA25E0" w14:textId="77777777" w:rsidR="00DE3331" w:rsidRPr="00D55C3F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BA6E1C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2E1F1B0A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60DA" w14:textId="77777777" w:rsidR="00856BA1" w:rsidRDefault="00D13539">
      <w:pPr>
        <w:spacing w:after="0" w:line="240" w:lineRule="auto"/>
      </w:pPr>
      <w:r>
        <w:separator/>
      </w:r>
    </w:p>
  </w:endnote>
  <w:endnote w:type="continuationSeparator" w:id="0">
    <w:p w14:paraId="326DF7E0" w14:textId="77777777" w:rsidR="00856BA1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75F94" w14:textId="77777777" w:rsidR="00856BA1" w:rsidRDefault="00D13539">
      <w:pPr>
        <w:spacing w:after="0" w:line="240" w:lineRule="auto"/>
      </w:pPr>
      <w:r>
        <w:separator/>
      </w:r>
    </w:p>
  </w:footnote>
  <w:footnote w:type="continuationSeparator" w:id="0">
    <w:p w14:paraId="74797597" w14:textId="77777777" w:rsidR="00856BA1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50B8" w14:textId="77777777" w:rsidR="00B775DB" w:rsidRDefault="00DE33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1168620" w14:textId="77777777" w:rsidR="00B775DB" w:rsidRDefault="006E29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542ED"/>
    <w:rsid w:val="0007756F"/>
    <w:rsid w:val="00165CD4"/>
    <w:rsid w:val="00231ABE"/>
    <w:rsid w:val="00641F41"/>
    <w:rsid w:val="006E29DA"/>
    <w:rsid w:val="007604E8"/>
    <w:rsid w:val="007A554B"/>
    <w:rsid w:val="008336CC"/>
    <w:rsid w:val="00856BA1"/>
    <w:rsid w:val="00874133"/>
    <w:rsid w:val="008A1F2A"/>
    <w:rsid w:val="009301D5"/>
    <w:rsid w:val="00A6254E"/>
    <w:rsid w:val="00BA1A67"/>
    <w:rsid w:val="00BE7E06"/>
    <w:rsid w:val="00CD2E0B"/>
    <w:rsid w:val="00CD4EBF"/>
    <w:rsid w:val="00D13539"/>
    <w:rsid w:val="00D55C3F"/>
    <w:rsid w:val="00DE3331"/>
    <w:rsid w:val="00E245EC"/>
    <w:rsid w:val="00F137F2"/>
    <w:rsid w:val="00F5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B0D344"/>
  <w15:docId w15:val="{362F7158-D87A-4532-85BE-4C0AC0E6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1759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29</cp:revision>
  <cp:lastPrinted>2024-09-13T13:46:00Z</cp:lastPrinted>
  <dcterms:created xsi:type="dcterms:W3CDTF">2024-09-05T07:22:00Z</dcterms:created>
  <dcterms:modified xsi:type="dcterms:W3CDTF">2024-09-17T15:40:00Z</dcterms:modified>
</cp:coreProperties>
</file>